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5A" w:rsidRPr="00784B02" w:rsidRDefault="008415BD" w:rsidP="008415BD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784B02">
        <w:rPr>
          <w:rFonts w:ascii="仿宋" w:eastAsia="仿宋" w:hAnsi="仿宋" w:cs="Times New Roman" w:hint="eastAsia"/>
          <w:b/>
          <w:bCs/>
          <w:sz w:val="36"/>
          <w:szCs w:val="36"/>
        </w:rPr>
        <w:t>项目经费</w:t>
      </w:r>
      <w:r w:rsidR="008521ED" w:rsidRPr="00784B02">
        <w:rPr>
          <w:rFonts w:ascii="仿宋" w:eastAsia="仿宋" w:hAnsi="仿宋" w:cs="Times New Roman" w:hint="eastAsia"/>
          <w:b/>
          <w:bCs/>
          <w:sz w:val="36"/>
          <w:szCs w:val="36"/>
        </w:rPr>
        <w:t>预算及</w:t>
      </w:r>
      <w:r w:rsidRPr="00784B02">
        <w:rPr>
          <w:rFonts w:ascii="仿宋" w:eastAsia="仿宋" w:hAnsi="仿宋" w:cs="Times New Roman" w:hint="eastAsia"/>
          <w:b/>
          <w:bCs/>
          <w:sz w:val="36"/>
          <w:szCs w:val="36"/>
        </w:rPr>
        <w:t>使用说明</w:t>
      </w:r>
    </w:p>
    <w:p w:rsidR="008415BD" w:rsidRPr="008415BD" w:rsidRDefault="008415BD">
      <w:pPr>
        <w:rPr>
          <w:sz w:val="28"/>
          <w:szCs w:val="28"/>
        </w:rPr>
      </w:pPr>
    </w:p>
    <w:p w:rsidR="00105849" w:rsidRPr="00784B02" w:rsidRDefault="008521ED" w:rsidP="008415BD">
      <w:pPr>
        <w:ind w:firstLine="48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本人负责的</w:t>
      </w:r>
      <w:r w:rsidR="008415BD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与</w:t>
      </w:r>
      <w:r w:rsidR="00784B02">
        <w:rPr>
          <w:rFonts w:ascii="Times New Roman" w:eastAsia="仿宋_GB2312" w:hAnsi="Times New Roman" w:cs="Times New Roman" w:hint="eastAsia"/>
          <w:b/>
          <w:bCs/>
          <w:sz w:val="28"/>
          <w:szCs w:val="28"/>
          <w:u w:val="single"/>
        </w:rPr>
        <w:t xml:space="preserve">      </w:t>
      </w:r>
      <w:r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  <w:u w:val="single"/>
        </w:rPr>
        <w:t xml:space="preserve">    </w:t>
      </w:r>
      <w:r w:rsidR="008415BD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单位的</w:t>
      </w:r>
      <w:r w:rsidR="00105849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《</w:t>
      </w:r>
      <w:r w:rsidR="00784B02">
        <w:rPr>
          <w:rFonts w:ascii="Times New Roman" w:eastAsia="仿宋_GB2312" w:hAnsi="Times New Roman" w:cs="Times New Roman" w:hint="eastAsia"/>
          <w:b/>
          <w:bCs/>
          <w:sz w:val="28"/>
          <w:szCs w:val="28"/>
          <w:u w:val="single"/>
        </w:rPr>
        <w:t xml:space="preserve">         </w:t>
      </w:r>
      <w:r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  <w:u w:val="single"/>
        </w:rPr>
        <w:t xml:space="preserve">   </w:t>
      </w:r>
      <w:r w:rsidR="00105849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》</w:t>
      </w:r>
      <w:r w:rsidR="008415BD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项目经费预算</w:t>
      </w:r>
      <w:r w:rsidR="00105849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，经科技开发部</w:t>
      </w:r>
      <w:r w:rsidR="00D71676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经费与信息</w:t>
      </w:r>
      <w:r w:rsidR="00105849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办公室审核，按学校横向经费管理规定需要修改</w:t>
      </w:r>
      <w:r w:rsidR="00784B02">
        <w:rPr>
          <w:rFonts w:ascii="Times New Roman" w:eastAsia="仿宋_GB2312" w:hAnsi="Times New Roman" w:cs="Times New Roman" w:hint="eastAsia"/>
          <w:b/>
          <w:bCs/>
          <w:sz w:val="28"/>
          <w:szCs w:val="28"/>
          <w:u w:val="single"/>
        </w:rPr>
        <w:t xml:space="preserve">               </w:t>
      </w:r>
      <w:bookmarkStart w:id="0" w:name="_GoBack"/>
      <w:bookmarkEnd w:id="0"/>
    </w:p>
    <w:p w:rsidR="008415BD" w:rsidRPr="00784B02" w:rsidRDefault="00105849" w:rsidP="008415BD">
      <w:pPr>
        <w:ind w:firstLine="48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现</w:t>
      </w:r>
      <w:r w:rsidR="000A7544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因</w:t>
      </w:r>
      <w:r w:rsidR="008521ED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  <w:u w:val="single"/>
        </w:rPr>
        <w:t xml:space="preserve">       </w:t>
      </w:r>
      <w:r w:rsidR="00784B02">
        <w:rPr>
          <w:rFonts w:ascii="Times New Roman" w:eastAsia="仿宋_GB2312" w:hAnsi="Times New Roman" w:cs="Times New Roman" w:hint="eastAsia"/>
          <w:b/>
          <w:bCs/>
          <w:sz w:val="28"/>
          <w:szCs w:val="28"/>
          <w:u w:val="single"/>
        </w:rPr>
        <w:t xml:space="preserve">     </w:t>
      </w:r>
      <w:r w:rsidR="008521ED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  <w:u w:val="single"/>
        </w:rPr>
        <w:t xml:space="preserve">    </w:t>
      </w:r>
      <w:r w:rsid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原因无法做出修改</w:t>
      </w:r>
      <w:r w:rsidR="008415BD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，</w:t>
      </w:r>
      <w:r w:rsidR="001632E5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本人已与合同对方单位沟通确认，</w:t>
      </w:r>
      <w:r w:rsidR="000A7544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经费实际使用时，可按北京大学横向经费管理规定执行，扣除税费，学校、学院</w:t>
      </w:r>
      <w:r w:rsidR="008415BD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管理费。</w:t>
      </w:r>
    </w:p>
    <w:p w:rsidR="008415BD" w:rsidRPr="00784B02" w:rsidRDefault="00784B02" w:rsidP="008415BD">
      <w:pPr>
        <w:ind w:firstLine="48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本人保证按学校管理</w:t>
      </w:r>
      <w:r w:rsidR="008415BD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规定使用</w:t>
      </w:r>
      <w:r w:rsidR="00105849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本项目经费不会影响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</w:t>
      </w:r>
      <w:r w:rsidR="00105849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合同</w:t>
      </w:r>
      <w:r w:rsidR="008415BD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的执行</w:t>
      </w:r>
      <w:r w:rsidR="001632E5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以及对方单位的验收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，</w:t>
      </w:r>
      <w:r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对方单位不会按合同中的预算审计项目经费使用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。</w:t>
      </w:r>
    </w:p>
    <w:p w:rsidR="008415BD" w:rsidRPr="00784B02" w:rsidRDefault="008415BD" w:rsidP="008415BD">
      <w:pPr>
        <w:ind w:firstLine="48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本人特此承诺，</w:t>
      </w:r>
      <w:r w:rsidR="00784B02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如由此引起任何问题</w:t>
      </w:r>
      <w:r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，由我本人承担</w:t>
      </w:r>
      <w:r w:rsidR="000A7544"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一切责任。</w:t>
      </w:r>
    </w:p>
    <w:p w:rsidR="008415BD" w:rsidRPr="008415BD" w:rsidRDefault="008415BD" w:rsidP="00784B02">
      <w:pPr>
        <w:rPr>
          <w:sz w:val="28"/>
          <w:szCs w:val="28"/>
        </w:rPr>
      </w:pPr>
    </w:p>
    <w:p w:rsidR="008415BD" w:rsidRPr="008415BD" w:rsidRDefault="008415BD" w:rsidP="00784B02">
      <w:pPr>
        <w:rPr>
          <w:sz w:val="28"/>
          <w:szCs w:val="28"/>
        </w:rPr>
      </w:pPr>
    </w:p>
    <w:p w:rsidR="008415BD" w:rsidRPr="008415BD" w:rsidRDefault="008415BD" w:rsidP="00784B02">
      <w:pPr>
        <w:rPr>
          <w:sz w:val="28"/>
          <w:szCs w:val="28"/>
        </w:rPr>
      </w:pPr>
    </w:p>
    <w:p w:rsidR="00784B02" w:rsidRDefault="00784B02" w:rsidP="00784B02">
      <w:pPr>
        <w:wordWrap w:val="0"/>
        <w:ind w:right="560" w:firstLine="480"/>
        <w:jc w:val="center"/>
        <w:rPr>
          <w:rFonts w:ascii="Times New Roman" w:eastAsia="仿宋_GB2312" w:hAnsi="Times New Roman" w:cs="Times New Roman" w:hint="eastAsia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 xml:space="preserve">                       </w:t>
      </w:r>
      <w:r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院系（公章）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：</w:t>
      </w:r>
    </w:p>
    <w:p w:rsidR="008415BD" w:rsidRPr="00784B02" w:rsidRDefault="008415BD" w:rsidP="00784B02">
      <w:pPr>
        <w:ind w:right="840" w:firstLine="480"/>
        <w:jc w:val="righ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784B0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项目负责人（签字）：</w:t>
      </w:r>
    </w:p>
    <w:sectPr w:rsidR="008415BD" w:rsidRPr="00784B02" w:rsidSect="009B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1B" w:rsidRDefault="0089771B" w:rsidP="001632E5">
      <w:r>
        <w:separator/>
      </w:r>
    </w:p>
  </w:endnote>
  <w:endnote w:type="continuationSeparator" w:id="0">
    <w:p w:rsidR="0089771B" w:rsidRDefault="0089771B" w:rsidP="0016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1B" w:rsidRDefault="0089771B" w:rsidP="001632E5">
      <w:r>
        <w:separator/>
      </w:r>
    </w:p>
  </w:footnote>
  <w:footnote w:type="continuationSeparator" w:id="0">
    <w:p w:rsidR="0089771B" w:rsidRDefault="0089771B" w:rsidP="00163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5BD"/>
    <w:rsid w:val="000A7544"/>
    <w:rsid w:val="00105849"/>
    <w:rsid w:val="00112637"/>
    <w:rsid w:val="001632E5"/>
    <w:rsid w:val="006E7AEE"/>
    <w:rsid w:val="00784B02"/>
    <w:rsid w:val="008415BD"/>
    <w:rsid w:val="008521ED"/>
    <w:rsid w:val="0089771B"/>
    <w:rsid w:val="00961780"/>
    <w:rsid w:val="009B5328"/>
    <w:rsid w:val="00C51C41"/>
    <w:rsid w:val="00CC102F"/>
    <w:rsid w:val="00D71676"/>
    <w:rsid w:val="00E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2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科技开发部</dc:creator>
  <cp:lastModifiedBy>dell</cp:lastModifiedBy>
  <cp:revision>8</cp:revision>
  <dcterms:created xsi:type="dcterms:W3CDTF">2017-06-12T00:27:00Z</dcterms:created>
  <dcterms:modified xsi:type="dcterms:W3CDTF">2021-10-15T07:55:00Z</dcterms:modified>
</cp:coreProperties>
</file>